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2284"/>
        <w:gridCol w:w="2399"/>
        <w:gridCol w:w="5456"/>
        <w:gridCol w:w="1700"/>
        <w:gridCol w:w="1235"/>
        <w:gridCol w:w="465"/>
        <w:gridCol w:w="1700"/>
      </w:tblGrid>
      <w:tr w:rsidR="000F6901" w:rsidRPr="00B2325E" w:rsidTr="00A246B1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B2325E" w:rsidRDefault="000F6901" w:rsidP="000F6901">
            <w:pPr>
              <w:pStyle w:val="Heading1"/>
              <w:rPr>
                <w:rFonts w:ascii="Arial" w:hAnsi="Arial" w:cs="Arial"/>
                <w:szCs w:val="32"/>
                <w:lang w:val="en-GB"/>
              </w:rPr>
            </w:pPr>
            <w:r w:rsidRPr="00B2325E">
              <w:rPr>
                <w:rFonts w:ascii="Arial" w:hAnsi="Arial" w:cs="Arial"/>
                <w:szCs w:val="32"/>
                <w:lang w:val="en-GB"/>
              </w:rPr>
              <w:t>THE SANDERS DRAPER SCHOOL AND SPECIALIST SCIENCE COLLEGE: Art &amp; Design</w:t>
            </w:r>
          </w:p>
        </w:tc>
      </w:tr>
      <w:tr w:rsidR="007F698C" w:rsidRPr="00B2325E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 xml:space="preserve">UNIT No: </w:t>
            </w:r>
            <w:r w:rsidR="0070291F" w:rsidRPr="00B2325E">
              <w:rPr>
                <w:rFonts w:cs="Arial"/>
                <w:b/>
                <w:sz w:val="28"/>
                <w:szCs w:val="28"/>
              </w:rPr>
              <w:t>1</w:t>
            </w:r>
          </w:p>
        </w:tc>
        <w:tc>
          <w:tcPr>
            <w:tcW w:w="2399" w:type="dxa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TERM: 2010-11</w:t>
            </w:r>
          </w:p>
        </w:tc>
        <w:tc>
          <w:tcPr>
            <w:tcW w:w="5456" w:type="dxa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 xml:space="preserve">PROJECT TITLE: </w:t>
            </w:r>
            <w:r w:rsidR="00970EA8">
              <w:rPr>
                <w:rFonts w:cs="Arial"/>
                <w:b/>
                <w:sz w:val="28"/>
                <w:szCs w:val="28"/>
              </w:rPr>
              <w:t>Cultural Heritage</w:t>
            </w:r>
          </w:p>
        </w:tc>
        <w:tc>
          <w:tcPr>
            <w:tcW w:w="2935" w:type="dxa"/>
            <w:gridSpan w:val="2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LENGTH: 15 hrs</w:t>
            </w:r>
          </w:p>
        </w:tc>
        <w:tc>
          <w:tcPr>
            <w:tcW w:w="2165" w:type="dxa"/>
            <w:gridSpan w:val="2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 xml:space="preserve">GROUP:  Yr </w:t>
            </w:r>
            <w:r w:rsidR="004A7A2C" w:rsidRPr="00B2325E">
              <w:rPr>
                <w:rFonts w:cs="Arial"/>
                <w:b/>
                <w:sz w:val="28"/>
                <w:szCs w:val="28"/>
              </w:rPr>
              <w:t>7</w:t>
            </w:r>
          </w:p>
        </w:tc>
      </w:tr>
      <w:tr w:rsidR="001E284F" w:rsidRPr="00B95D85" w:rsidTr="00A246B1">
        <w:trPr>
          <w:trHeight w:val="280"/>
          <w:jc w:val="center"/>
        </w:trPr>
        <w:tc>
          <w:tcPr>
            <w:tcW w:w="10139" w:type="dxa"/>
            <w:gridSpan w:val="3"/>
            <w:vMerge w:val="restart"/>
          </w:tcPr>
          <w:p w:rsidR="00B2325E" w:rsidRPr="00B2325E" w:rsidRDefault="001E284F" w:rsidP="001E284F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 xml:space="preserve">KNOWLEDGE and UNDERSTANDING </w:t>
            </w:r>
          </w:p>
          <w:p w:rsidR="001E284F" w:rsidRPr="00B2325E" w:rsidRDefault="001E284F" w:rsidP="001E284F">
            <w:pPr>
              <w:rPr>
                <w:rFonts w:cs="Arial"/>
                <w:b/>
                <w:szCs w:val="24"/>
              </w:rPr>
            </w:pPr>
            <w:r w:rsidRPr="00B2325E">
              <w:rPr>
                <w:rFonts w:cs="Arial"/>
                <w:b/>
                <w:szCs w:val="24"/>
              </w:rPr>
              <w:t>(with regard to providing effective learning opportunities for all pupils):</w:t>
            </w:r>
          </w:p>
          <w:p w:rsidR="001E284F" w:rsidRPr="00B2325E" w:rsidRDefault="001E284F" w:rsidP="001E284F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Skills Area: Drawing and Painting</w:t>
            </w:r>
          </w:p>
          <w:p w:rsidR="001E284F" w:rsidRPr="00B2325E" w:rsidRDefault="001E284F" w:rsidP="001E284F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Historical &amp; Cultural Studies: Art of OCEANIA</w:t>
            </w:r>
          </w:p>
        </w:tc>
        <w:tc>
          <w:tcPr>
            <w:tcW w:w="5100" w:type="dxa"/>
            <w:gridSpan w:val="4"/>
          </w:tcPr>
          <w:p w:rsidR="008255A5" w:rsidRDefault="008255A5" w:rsidP="008255A5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CURRICULUM OPPORTUNITIES </w:t>
            </w:r>
          </w:p>
          <w:p w:rsidR="001E284F" w:rsidRPr="00B2325E" w:rsidRDefault="008255A5" w:rsidP="008255A5">
            <w:pPr>
              <w:rPr>
                <w:rFonts w:cs="Arial"/>
                <w:b/>
                <w:szCs w:val="24"/>
              </w:rPr>
            </w:pPr>
            <w:r w:rsidRPr="00593742">
              <w:rPr>
                <w:rFonts w:cs="Arial"/>
                <w:b/>
              </w:rPr>
              <w:t>(for all pupils):</w:t>
            </w:r>
          </w:p>
        </w:tc>
      </w:tr>
      <w:tr w:rsidR="001E284F" w:rsidRPr="00B95D85" w:rsidTr="00A246B1">
        <w:trPr>
          <w:trHeight w:val="740"/>
          <w:jc w:val="center"/>
        </w:trPr>
        <w:tc>
          <w:tcPr>
            <w:tcW w:w="10139" w:type="dxa"/>
            <w:gridSpan w:val="3"/>
            <w:vMerge/>
          </w:tcPr>
          <w:p w:rsidR="001E284F" w:rsidRPr="00B2325E" w:rsidRDefault="001E284F" w:rsidP="0017475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1700" w:type="dxa"/>
          </w:tcPr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Line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Tone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Colour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Pattern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Texture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Shape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Form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Space</w:t>
            </w:r>
          </w:p>
        </w:tc>
        <w:tc>
          <w:tcPr>
            <w:tcW w:w="1700" w:type="dxa"/>
            <w:gridSpan w:val="2"/>
          </w:tcPr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ART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CRAFT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DESIGN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2D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3D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Individual work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Paired work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Group work</w:t>
            </w:r>
          </w:p>
        </w:tc>
        <w:tc>
          <w:tcPr>
            <w:tcW w:w="1700" w:type="dxa"/>
          </w:tcPr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Drawing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Painting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Collage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Textiles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Digital Media/ICT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Sculpture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Printmaking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Ceramics</w:t>
            </w:r>
          </w:p>
        </w:tc>
      </w:tr>
      <w:tr w:rsidR="001E284F" w:rsidRPr="00B2325E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1E284F" w:rsidRPr="00B2325E" w:rsidRDefault="001E284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Lesson</w:t>
            </w:r>
          </w:p>
        </w:tc>
        <w:tc>
          <w:tcPr>
            <w:tcW w:w="7855" w:type="dxa"/>
            <w:gridSpan w:val="2"/>
            <w:vAlign w:val="center"/>
          </w:tcPr>
          <w:p w:rsidR="001E284F" w:rsidRPr="00B2325E" w:rsidRDefault="001E284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Main Activity</w:t>
            </w:r>
          </w:p>
        </w:tc>
        <w:tc>
          <w:tcPr>
            <w:tcW w:w="5100" w:type="dxa"/>
            <w:gridSpan w:val="4"/>
            <w:vAlign w:val="center"/>
          </w:tcPr>
          <w:p w:rsidR="001E284F" w:rsidRPr="00B2325E" w:rsidRDefault="001E284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Homework</w:t>
            </w:r>
          </w:p>
        </w:tc>
      </w:tr>
      <w:tr w:rsidR="00A246B1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246B1" w:rsidRPr="00B95D85" w:rsidRDefault="00A246B1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7855" w:type="dxa"/>
            <w:gridSpan w:val="2"/>
          </w:tcPr>
          <w:p w:rsidR="00A246B1" w:rsidRPr="00E927BE" w:rsidRDefault="00A246B1" w:rsidP="00A246B1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 w:rsidRPr="00E927BE">
              <w:rPr>
                <w:rFonts w:cs="Arial"/>
              </w:rPr>
              <w:t xml:space="preserve">Mark-making: </w:t>
            </w:r>
            <w:r>
              <w:t>analyzing some everyday objects and creating small blocks of line and shape textures using drawing pencil.</w:t>
            </w:r>
          </w:p>
        </w:tc>
        <w:tc>
          <w:tcPr>
            <w:tcW w:w="5100" w:type="dxa"/>
            <w:gridSpan w:val="4"/>
          </w:tcPr>
          <w:p w:rsidR="00A246B1" w:rsidRPr="00B95D85" w:rsidRDefault="00A246B1" w:rsidP="00EE52CD">
            <w:pPr>
              <w:rPr>
                <w:rFonts w:cs="Arial"/>
              </w:rPr>
            </w:pPr>
            <w:r>
              <w:rPr>
                <w:rFonts w:cs="Arial"/>
              </w:rPr>
              <w:t xml:space="preserve">Make a collage of pictures to represent your world...family, friends, pets, likes, dislikes, zodiac sign, </w:t>
            </w:r>
            <w:proofErr w:type="gramStart"/>
            <w:r>
              <w:rPr>
                <w:rFonts w:cs="Arial"/>
              </w:rPr>
              <w:t>favourite</w:t>
            </w:r>
            <w:proofErr w:type="gramEnd"/>
            <w:r>
              <w:rPr>
                <w:rFonts w:cs="Arial"/>
              </w:rPr>
              <w:t xml:space="preserve"> things to eat and to do...on A4.</w:t>
            </w:r>
          </w:p>
        </w:tc>
      </w:tr>
      <w:tr w:rsidR="00A246B1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246B1" w:rsidRPr="00B95D85" w:rsidRDefault="00A246B1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7855" w:type="dxa"/>
            <w:gridSpan w:val="2"/>
          </w:tcPr>
          <w:p w:rsidR="00A246B1" w:rsidRPr="0013077B" w:rsidRDefault="00A246B1" w:rsidP="0017247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Positive and negative shapes: white wax resist and black ink drawings, drawing of these using black on white paper.</w:t>
            </w:r>
          </w:p>
        </w:tc>
        <w:tc>
          <w:tcPr>
            <w:tcW w:w="5100" w:type="dxa"/>
            <w:gridSpan w:val="4"/>
          </w:tcPr>
          <w:p w:rsidR="00A246B1" w:rsidRPr="00B95D85" w:rsidRDefault="00A246B1" w:rsidP="009374B0">
            <w:pPr>
              <w:rPr>
                <w:rFonts w:cs="Arial"/>
              </w:rPr>
            </w:pPr>
          </w:p>
        </w:tc>
      </w:tr>
      <w:tr w:rsidR="00F81F00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F81F00" w:rsidRPr="00B95D85" w:rsidRDefault="00F81F00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7855" w:type="dxa"/>
            <w:gridSpan w:val="2"/>
          </w:tcPr>
          <w:p w:rsidR="00F81F00" w:rsidRPr="00E927BE" w:rsidRDefault="00F81F00" w:rsidP="00F81F00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 w:rsidRPr="00E927BE">
              <w:rPr>
                <w:rFonts w:cs="Arial"/>
              </w:rPr>
              <w:t xml:space="preserve">Signs, symbols and logos – use of visual shorthand for communicating thoughts, ideas and information. </w:t>
            </w:r>
          </w:p>
          <w:p w:rsidR="00F81F00" w:rsidRPr="004B61A6" w:rsidRDefault="00F81F00" w:rsidP="00F81F00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Students’ own symbols to represent thoughts, ideas and information.</w:t>
            </w:r>
          </w:p>
        </w:tc>
        <w:tc>
          <w:tcPr>
            <w:tcW w:w="5100" w:type="dxa"/>
            <w:gridSpan w:val="4"/>
          </w:tcPr>
          <w:p w:rsidR="00F81F00" w:rsidRPr="00B95D85" w:rsidRDefault="00F81F00" w:rsidP="00EE52CD">
            <w:pPr>
              <w:rPr>
                <w:rFonts w:cs="Arial"/>
              </w:rPr>
            </w:pPr>
            <w:r>
              <w:rPr>
                <w:rFonts w:cs="Arial"/>
              </w:rPr>
              <w:t>Draw 12 different signs, symbols and logos on an A4 sheet using colour.</w:t>
            </w:r>
          </w:p>
        </w:tc>
      </w:tr>
      <w:tr w:rsidR="0029517F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29517F" w:rsidRPr="00B95D85" w:rsidRDefault="0029517F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  <w:r>
              <w:rPr>
                <w:rFonts w:cs="Arial"/>
                <w:sz w:val="72"/>
                <w:szCs w:val="72"/>
              </w:rPr>
              <w:t>+5</w:t>
            </w:r>
          </w:p>
        </w:tc>
        <w:tc>
          <w:tcPr>
            <w:tcW w:w="7855" w:type="dxa"/>
            <w:gridSpan w:val="2"/>
          </w:tcPr>
          <w:p w:rsidR="0029517F" w:rsidRPr="00E927BE" w:rsidRDefault="0029517F" w:rsidP="0085345D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 w:rsidRPr="00E927BE">
              <w:rPr>
                <w:rFonts w:cs="Arial"/>
              </w:rPr>
              <w:t>Introduction page: Art and Life</w:t>
            </w:r>
            <w:r>
              <w:rPr>
                <w:rFonts w:cs="Arial"/>
              </w:rPr>
              <w:t xml:space="preserve"> in OCEANIA – facts and coloured pencils.</w:t>
            </w:r>
          </w:p>
        </w:tc>
        <w:tc>
          <w:tcPr>
            <w:tcW w:w="5100" w:type="dxa"/>
            <w:gridSpan w:val="4"/>
          </w:tcPr>
          <w:p w:rsidR="0029517F" w:rsidRPr="00B95D85" w:rsidRDefault="0029517F" w:rsidP="006B5D8B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Australia: Flag, Coat of Arms, National Bird, National Tree and National Flower.</w:t>
            </w:r>
          </w:p>
        </w:tc>
      </w:tr>
      <w:tr w:rsidR="00E70F6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E70F63" w:rsidRPr="00B95D85" w:rsidRDefault="00E70F6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7855" w:type="dxa"/>
            <w:gridSpan w:val="2"/>
          </w:tcPr>
          <w:p w:rsidR="00E70F63" w:rsidRPr="00A12D0A" w:rsidRDefault="00E70F63" w:rsidP="003432CE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Painting skills and colour-theory – Primary, </w:t>
            </w:r>
            <w:proofErr w:type="spellStart"/>
            <w:r>
              <w:rPr>
                <w:rFonts w:cs="Arial"/>
              </w:rPr>
              <w:t>Secondaries</w:t>
            </w:r>
            <w:proofErr w:type="spellEnd"/>
            <w:r>
              <w:rPr>
                <w:rFonts w:cs="Arial"/>
              </w:rPr>
              <w:t xml:space="preserve"> and </w:t>
            </w:r>
            <w:proofErr w:type="spellStart"/>
            <w:r>
              <w:rPr>
                <w:rFonts w:cs="Arial"/>
              </w:rPr>
              <w:t>Tertiaries</w:t>
            </w:r>
            <w:proofErr w:type="spellEnd"/>
            <w:r w:rsidR="003432CE">
              <w:rPr>
                <w:rFonts w:cs="Arial"/>
              </w:rPr>
              <w:t>.</w:t>
            </w:r>
          </w:p>
        </w:tc>
        <w:tc>
          <w:tcPr>
            <w:tcW w:w="5100" w:type="dxa"/>
            <w:gridSpan w:val="4"/>
          </w:tcPr>
          <w:p w:rsidR="00E70F63" w:rsidRPr="00B95D85" w:rsidRDefault="00E70F63" w:rsidP="00EE52CD">
            <w:pPr>
              <w:rPr>
                <w:rFonts w:cs="Arial"/>
              </w:rPr>
            </w:pPr>
          </w:p>
        </w:tc>
      </w:tr>
      <w:tr w:rsidR="00E70F6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E70F63" w:rsidRPr="00B95D85" w:rsidRDefault="00E70F63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7</w:t>
            </w:r>
          </w:p>
        </w:tc>
        <w:tc>
          <w:tcPr>
            <w:tcW w:w="7855" w:type="dxa"/>
            <w:gridSpan w:val="2"/>
          </w:tcPr>
          <w:p w:rsidR="00E70F63" w:rsidRPr="00351E02" w:rsidRDefault="00E70F63" w:rsidP="00E70F63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 w:rsidRPr="00351E02">
              <w:rPr>
                <w:rFonts w:cs="Arial"/>
              </w:rPr>
              <w:t xml:space="preserve">Research page: The work of John </w:t>
            </w:r>
            <w:proofErr w:type="spellStart"/>
            <w:r w:rsidRPr="00351E02"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>.</w:t>
            </w:r>
          </w:p>
          <w:p w:rsidR="00E70F63" w:rsidRPr="00BD2D49" w:rsidRDefault="00E70F63" w:rsidP="00E70F63">
            <w:pPr>
              <w:ind w:left="353"/>
              <w:rPr>
                <w:rFonts w:cs="Arial"/>
              </w:rPr>
            </w:pPr>
          </w:p>
        </w:tc>
        <w:tc>
          <w:tcPr>
            <w:tcW w:w="5100" w:type="dxa"/>
            <w:gridSpan w:val="4"/>
          </w:tcPr>
          <w:p w:rsidR="00E70F63" w:rsidRPr="00B95D85" w:rsidRDefault="00E70F63" w:rsidP="00EE52CD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New Zealand: Flag, Coat of Arms, National Bird, National Tree and National Flower.</w:t>
            </w:r>
          </w:p>
        </w:tc>
      </w:tr>
      <w:tr w:rsidR="00E70F6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E70F63" w:rsidRPr="00B95D85" w:rsidRDefault="00E70F6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8+9</w:t>
            </w:r>
          </w:p>
        </w:tc>
        <w:tc>
          <w:tcPr>
            <w:tcW w:w="7855" w:type="dxa"/>
            <w:gridSpan w:val="2"/>
          </w:tcPr>
          <w:p w:rsidR="00E70F63" w:rsidRPr="00A12D0A" w:rsidRDefault="00E70F63" w:rsidP="00E70F63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Design of artwork using the work of John </w:t>
            </w:r>
            <w:proofErr w:type="spellStart"/>
            <w:r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 xml:space="preserve"> as inspiration x 2</w:t>
            </w:r>
          </w:p>
        </w:tc>
        <w:tc>
          <w:tcPr>
            <w:tcW w:w="5100" w:type="dxa"/>
            <w:gridSpan w:val="4"/>
          </w:tcPr>
          <w:p w:rsidR="00E70F63" w:rsidRPr="00B95D85" w:rsidRDefault="00E70F63" w:rsidP="00211506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Papua New Guinea: Flag, Coat of Arms, National Bird, National Tree and National Flower.</w:t>
            </w:r>
          </w:p>
        </w:tc>
      </w:tr>
      <w:tr w:rsidR="003432CE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3432CE" w:rsidRPr="00B95D85" w:rsidRDefault="003432CE" w:rsidP="003432CE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7855" w:type="dxa"/>
            <w:gridSpan w:val="2"/>
          </w:tcPr>
          <w:p w:rsidR="003432CE" w:rsidRPr="00A12D0A" w:rsidRDefault="003432CE" w:rsidP="003432CE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Painting skills and colour-theory – More </w:t>
            </w:r>
            <w:proofErr w:type="spellStart"/>
            <w:r>
              <w:rPr>
                <w:rFonts w:cs="Arial"/>
              </w:rPr>
              <w:t>Tertiaries</w:t>
            </w:r>
            <w:proofErr w:type="spellEnd"/>
            <w:r>
              <w:rPr>
                <w:rFonts w:cs="Arial"/>
              </w:rPr>
              <w:t>, Hot and Cold colours.</w:t>
            </w:r>
          </w:p>
        </w:tc>
        <w:tc>
          <w:tcPr>
            <w:tcW w:w="5100" w:type="dxa"/>
            <w:gridSpan w:val="4"/>
          </w:tcPr>
          <w:p w:rsidR="003432CE" w:rsidRDefault="003432CE"/>
        </w:tc>
      </w:tr>
      <w:tr w:rsidR="00AA333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A3333" w:rsidRPr="00B95D85" w:rsidRDefault="00AA333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11+12</w:t>
            </w:r>
          </w:p>
        </w:tc>
        <w:tc>
          <w:tcPr>
            <w:tcW w:w="7855" w:type="dxa"/>
            <w:gridSpan w:val="2"/>
          </w:tcPr>
          <w:p w:rsidR="00AA3333" w:rsidRPr="00A12D0A" w:rsidRDefault="00AA3333" w:rsidP="004F5E73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Creation of artwork using the work of John </w:t>
            </w:r>
            <w:proofErr w:type="spellStart"/>
            <w:r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 xml:space="preserve"> as inspiration.</w:t>
            </w:r>
          </w:p>
        </w:tc>
        <w:tc>
          <w:tcPr>
            <w:tcW w:w="5100" w:type="dxa"/>
            <w:gridSpan w:val="4"/>
          </w:tcPr>
          <w:p w:rsidR="00AA3333" w:rsidRPr="00B95D85" w:rsidRDefault="00AA3333" w:rsidP="00AA3333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England OR a country in your cultural heritage: Flag, Coat of Arms, National Bird, National Tree and National Flower.</w:t>
            </w:r>
          </w:p>
        </w:tc>
      </w:tr>
      <w:tr w:rsidR="00AA333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A3333" w:rsidRPr="00B95D85" w:rsidRDefault="00AA333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13+14</w:t>
            </w:r>
          </w:p>
        </w:tc>
        <w:tc>
          <w:tcPr>
            <w:tcW w:w="7855" w:type="dxa"/>
            <w:gridSpan w:val="2"/>
          </w:tcPr>
          <w:p w:rsidR="00AA3333" w:rsidRPr="00A12D0A" w:rsidRDefault="00AA3333" w:rsidP="00EE52CD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Creation of artwork using the work of John </w:t>
            </w:r>
            <w:proofErr w:type="spellStart"/>
            <w:r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 xml:space="preserve"> as inspiration.</w:t>
            </w:r>
          </w:p>
        </w:tc>
        <w:tc>
          <w:tcPr>
            <w:tcW w:w="5100" w:type="dxa"/>
            <w:gridSpan w:val="4"/>
          </w:tcPr>
          <w:p w:rsidR="00AA3333" w:rsidRDefault="00AA3333"/>
        </w:tc>
      </w:tr>
      <w:tr w:rsidR="00AA333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A3333" w:rsidRPr="00B95D85" w:rsidRDefault="00AA333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7855" w:type="dxa"/>
            <w:gridSpan w:val="2"/>
          </w:tcPr>
          <w:p w:rsidR="00AA3333" w:rsidRPr="00344EA3" w:rsidRDefault="00AA3333" w:rsidP="00344EA3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Evaluation and annotation.</w:t>
            </w:r>
          </w:p>
        </w:tc>
        <w:tc>
          <w:tcPr>
            <w:tcW w:w="5100" w:type="dxa"/>
            <w:gridSpan w:val="4"/>
          </w:tcPr>
          <w:p w:rsidR="00AA3333" w:rsidRDefault="00AA3333"/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71C" w:rsidRDefault="002F171C" w:rsidP="002F171C">
      <w:r>
        <w:separator/>
      </w:r>
    </w:p>
  </w:endnote>
  <w:endnote w:type="continuationSeparator" w:id="0">
    <w:p w:rsidR="002F171C" w:rsidRDefault="002F171C" w:rsidP="002F1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6063"/>
      <w:docPartObj>
        <w:docPartGallery w:val="Page Numbers (Bottom of Page)"/>
        <w:docPartUnique/>
      </w:docPartObj>
    </w:sdtPr>
    <w:sdtContent>
      <w:p w:rsidR="002F171C" w:rsidRDefault="002F171C" w:rsidP="002F171C">
        <w:pPr>
          <w:pStyle w:val="Footer"/>
          <w:jc w:val="center"/>
        </w:pPr>
        <w:r>
          <w:t>2010 Year 7 SOW1 overview</w:t>
        </w:r>
      </w:p>
      <w:p w:rsidR="002F171C" w:rsidRDefault="002F171C" w:rsidP="002F171C">
        <w:pPr>
          <w:pStyle w:val="Footer"/>
          <w:jc w:val="center"/>
        </w:pPr>
      </w:p>
      <w:p w:rsidR="002F171C" w:rsidRDefault="004D06F6" w:rsidP="002F171C">
        <w:pPr>
          <w:pStyle w:val="Footer"/>
          <w:jc w:val="center"/>
        </w:pPr>
        <w:fldSimple w:instr=" PAGE   \* MERGEFORMAT ">
          <w:r w:rsidR="008255A5">
            <w:rPr>
              <w:noProof/>
            </w:rPr>
            <w:t>1</w:t>
          </w:r>
        </w:fldSimple>
      </w:p>
    </w:sdtContent>
  </w:sdt>
  <w:p w:rsidR="002F171C" w:rsidRDefault="002F17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71C" w:rsidRDefault="002F171C" w:rsidP="002F171C">
      <w:r>
        <w:separator/>
      </w:r>
    </w:p>
  </w:footnote>
  <w:footnote w:type="continuationSeparator" w:id="0">
    <w:p w:rsidR="002F171C" w:rsidRDefault="002F171C" w:rsidP="002F17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44AAF"/>
    <w:multiLevelType w:val="hybridMultilevel"/>
    <w:tmpl w:val="9D4A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A07A6"/>
    <w:multiLevelType w:val="hybridMultilevel"/>
    <w:tmpl w:val="053C4C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17512"/>
    <w:multiLevelType w:val="hybridMultilevel"/>
    <w:tmpl w:val="B796A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D85"/>
    <w:rsid w:val="000653EA"/>
    <w:rsid w:val="000751D1"/>
    <w:rsid w:val="000805FA"/>
    <w:rsid w:val="000A4629"/>
    <w:rsid w:val="000F6901"/>
    <w:rsid w:val="001038F8"/>
    <w:rsid w:val="001178F9"/>
    <w:rsid w:val="0013077B"/>
    <w:rsid w:val="00174753"/>
    <w:rsid w:val="001B13DD"/>
    <w:rsid w:val="001C4AE3"/>
    <w:rsid w:val="001D12E9"/>
    <w:rsid w:val="001E284F"/>
    <w:rsid w:val="001F0AD2"/>
    <w:rsid w:val="00261E8D"/>
    <w:rsid w:val="00267D11"/>
    <w:rsid w:val="0029517F"/>
    <w:rsid w:val="002E49D4"/>
    <w:rsid w:val="002F171C"/>
    <w:rsid w:val="0030475A"/>
    <w:rsid w:val="00342DDB"/>
    <w:rsid w:val="003432CE"/>
    <w:rsid w:val="00344EA3"/>
    <w:rsid w:val="003E5B0C"/>
    <w:rsid w:val="003F5B61"/>
    <w:rsid w:val="00407B3C"/>
    <w:rsid w:val="00427C87"/>
    <w:rsid w:val="004363D3"/>
    <w:rsid w:val="004635D5"/>
    <w:rsid w:val="00470DA0"/>
    <w:rsid w:val="004A7A2C"/>
    <w:rsid w:val="004C1C25"/>
    <w:rsid w:val="004D06F6"/>
    <w:rsid w:val="004F50EC"/>
    <w:rsid w:val="0058261B"/>
    <w:rsid w:val="0061735F"/>
    <w:rsid w:val="00626ADA"/>
    <w:rsid w:val="006301D1"/>
    <w:rsid w:val="00642BC9"/>
    <w:rsid w:val="0068235B"/>
    <w:rsid w:val="006C2526"/>
    <w:rsid w:val="006E7A86"/>
    <w:rsid w:val="0070291F"/>
    <w:rsid w:val="00727249"/>
    <w:rsid w:val="007A22B6"/>
    <w:rsid w:val="007F698C"/>
    <w:rsid w:val="008255A5"/>
    <w:rsid w:val="00841B3A"/>
    <w:rsid w:val="0085345D"/>
    <w:rsid w:val="00863227"/>
    <w:rsid w:val="008A4570"/>
    <w:rsid w:val="008B1606"/>
    <w:rsid w:val="008C702E"/>
    <w:rsid w:val="008D076B"/>
    <w:rsid w:val="00907C65"/>
    <w:rsid w:val="009374B0"/>
    <w:rsid w:val="00970EA8"/>
    <w:rsid w:val="00A246B1"/>
    <w:rsid w:val="00AA3333"/>
    <w:rsid w:val="00AD66DF"/>
    <w:rsid w:val="00AE6106"/>
    <w:rsid w:val="00B2325E"/>
    <w:rsid w:val="00B508ED"/>
    <w:rsid w:val="00B73BB3"/>
    <w:rsid w:val="00B86601"/>
    <w:rsid w:val="00B95D85"/>
    <w:rsid w:val="00BD1641"/>
    <w:rsid w:val="00CE0E19"/>
    <w:rsid w:val="00E32FCA"/>
    <w:rsid w:val="00E5116E"/>
    <w:rsid w:val="00E6757D"/>
    <w:rsid w:val="00E70F63"/>
    <w:rsid w:val="00F81F00"/>
    <w:rsid w:val="00FA797C"/>
    <w:rsid w:val="00FF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44EA3"/>
    <w:pPr>
      <w:ind w:left="720"/>
      <w:contextualSpacing/>
    </w:pPr>
  </w:style>
  <w:style w:type="paragraph" w:styleId="Header">
    <w:name w:val="header"/>
    <w:basedOn w:val="Normal"/>
    <w:link w:val="HeaderChar"/>
    <w:rsid w:val="002F17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F171C"/>
    <w:rPr>
      <w:rFonts w:ascii="Arial" w:hAnsi="Arial" w:cs="Courier New"/>
      <w:sz w:val="24"/>
    </w:rPr>
  </w:style>
  <w:style w:type="paragraph" w:styleId="Footer">
    <w:name w:val="footer"/>
    <w:basedOn w:val="Normal"/>
    <w:link w:val="FooterChar"/>
    <w:rsid w:val="002F17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F171C"/>
    <w:rPr>
      <w:rFonts w:ascii="Arial" w:hAnsi="Arial" w:cs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11</cp:revision>
  <dcterms:created xsi:type="dcterms:W3CDTF">2010-08-17T14:14:00Z</dcterms:created>
  <dcterms:modified xsi:type="dcterms:W3CDTF">2010-08-17T20:07:00Z</dcterms:modified>
</cp:coreProperties>
</file>